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8818" w14:textId="175143DB" w:rsidR="0033324F" w:rsidRDefault="005C7480" w:rsidP="0033324F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sz w:val="20"/>
          <w:szCs w:val="20"/>
        </w:rPr>
        <w:t>Zadanie</w:t>
      </w:r>
      <w:r w:rsidR="00822034">
        <w:rPr>
          <w:rFonts w:ascii="Arial" w:hAnsi="Arial" w:cs="Arial"/>
          <w:b/>
          <w:bCs/>
          <w:sz w:val="20"/>
          <w:szCs w:val="20"/>
        </w:rPr>
        <w:t xml:space="preserve"> pn.</w:t>
      </w:r>
      <w:r w:rsidR="00741923">
        <w:rPr>
          <w:rFonts w:ascii="Arial" w:hAnsi="Arial" w:cs="Arial"/>
          <w:b/>
          <w:bCs/>
          <w:sz w:val="20"/>
          <w:szCs w:val="20"/>
        </w:rPr>
        <w:t>:</w:t>
      </w:r>
      <w:r w:rsidR="00822034" w:rsidRPr="00B8205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31576752"/>
      <w:bookmarkStart w:id="1" w:name="_Hlk31576324"/>
      <w:r w:rsidR="0033324F">
        <w:rPr>
          <w:rFonts w:ascii="Arial" w:hAnsi="Arial" w:cs="Arial"/>
          <w:b/>
          <w:i/>
        </w:rPr>
        <w:t>„</w:t>
      </w:r>
      <w:r w:rsidR="0003151F" w:rsidRPr="00135EA2">
        <w:rPr>
          <w:rFonts w:ascii="Cambria" w:hAnsi="Cambria"/>
          <w:b/>
          <w:i/>
        </w:rPr>
        <w:t>Przebudowa drogi leśnej Łysaków - etap II</w:t>
      </w:r>
      <w:r w:rsidR="0033324F">
        <w:rPr>
          <w:rFonts w:ascii="Arial" w:hAnsi="Arial" w:cs="Arial"/>
          <w:b/>
          <w:i/>
        </w:rPr>
        <w:t>”</w:t>
      </w:r>
      <w:bookmarkEnd w:id="0"/>
    </w:p>
    <w:p w14:paraId="21B85E45" w14:textId="501603AB" w:rsidR="00822034" w:rsidRPr="00965B2A" w:rsidRDefault="0033324F" w:rsidP="0033324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65B2A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"/>
    </w:p>
    <w:p w14:paraId="519FDA5D" w14:textId="2C750E75" w:rsidR="00822034" w:rsidRDefault="00822034" w:rsidP="00655278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6329834C" w14:textId="70A6A02E" w:rsidR="00655278" w:rsidRPr="009243C4" w:rsidRDefault="00655278" w:rsidP="000A2D1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F577CA">
        <w:rPr>
          <w:rFonts w:ascii="Arial" w:hAnsi="Arial" w:cs="Arial"/>
          <w:i/>
          <w:sz w:val="18"/>
          <w:szCs w:val="18"/>
        </w:rPr>
        <w:t>7</w:t>
      </w:r>
      <w:r w:rsidRPr="009243C4">
        <w:rPr>
          <w:rFonts w:ascii="Arial" w:hAnsi="Arial" w:cs="Arial"/>
          <w:i/>
          <w:sz w:val="18"/>
          <w:szCs w:val="18"/>
        </w:rPr>
        <w:t xml:space="preserve"> do SWZ</w:t>
      </w:r>
    </w:p>
    <w:p w14:paraId="4D45AF0C" w14:textId="1CB7040C" w:rsidR="00655278" w:rsidRPr="001E0B48" w:rsidRDefault="0033324F" w:rsidP="000A2D1A">
      <w:pPr>
        <w:tabs>
          <w:tab w:val="left" w:pos="12225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Dane </w:t>
      </w:r>
      <w:r w:rsidR="00655278" w:rsidRPr="00701A7F">
        <w:rPr>
          <w:rFonts w:ascii="Arial" w:hAnsi="Arial"/>
        </w:rPr>
        <w:t xml:space="preserve"> Wykonawcy</w:t>
      </w:r>
      <w:r w:rsidR="00741923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</w:t>
      </w:r>
      <w:r w:rsidR="00741923">
        <w:rPr>
          <w:rFonts w:ascii="Arial" w:hAnsi="Arial" w:cs="Arial"/>
          <w:i/>
          <w:sz w:val="18"/>
          <w:szCs w:val="18"/>
        </w:rPr>
        <w:t>[Znak sprawy: SA.270.12.2021]</w:t>
      </w:r>
    </w:p>
    <w:p w14:paraId="05594916" w14:textId="77777777" w:rsidR="00655278" w:rsidRDefault="00655278" w:rsidP="00655278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WYKONANYCH ROBÓT</w:t>
      </w:r>
    </w:p>
    <w:p w14:paraId="4D558FC8" w14:textId="77777777" w:rsidR="00655278" w:rsidRPr="00FD5331" w:rsidRDefault="00655278" w:rsidP="00655278">
      <w:pPr>
        <w:jc w:val="center"/>
        <w:rPr>
          <w:rFonts w:ascii="Arial" w:hAnsi="Arial" w:cs="Arial"/>
          <w:b/>
        </w:rPr>
      </w:pPr>
      <w:r w:rsidRPr="00FD5331">
        <w:rPr>
          <w:rFonts w:ascii="Arial" w:hAnsi="Arial" w:cs="Arial"/>
          <w:b/>
        </w:rPr>
        <w:t xml:space="preserve">w okresie ostatnich </w:t>
      </w:r>
      <w:r>
        <w:rPr>
          <w:rFonts w:ascii="Arial" w:hAnsi="Arial" w:cs="Arial"/>
          <w:b/>
        </w:rPr>
        <w:t>pięciu</w:t>
      </w:r>
      <w:r w:rsidRPr="00FD5331">
        <w:rPr>
          <w:rFonts w:ascii="Arial" w:hAnsi="Arial" w:cs="Arial"/>
          <w:b/>
        </w:rPr>
        <w:t xml:space="preserve"> 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6255"/>
        <w:gridCol w:w="1841"/>
        <w:gridCol w:w="2410"/>
        <w:gridCol w:w="1844"/>
        <w:gridCol w:w="1701"/>
      </w:tblGrid>
      <w:tr w:rsidR="00D40E89" w:rsidRPr="00701A7F" w14:paraId="2D1BDF5E" w14:textId="77777777" w:rsidTr="00D40E89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79CDBC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14:paraId="69D69C95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14:paraId="6941E08F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214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50C563" w14:textId="77777777" w:rsidR="00D40E89" w:rsidRDefault="00D40E89" w:rsidP="004A3A2D">
            <w:pPr>
              <w:pStyle w:val="Standardowy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Charakterystyka robót</w:t>
            </w:r>
          </w:p>
          <w:p w14:paraId="78B12EF8" w14:textId="01A182EF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F61607">
              <w:rPr>
                <w:b/>
                <w:sz w:val="20"/>
                <w:szCs w:val="22"/>
              </w:rPr>
              <w:t xml:space="preserve">(podać / opisać zgodnie z </w:t>
            </w:r>
            <w:r w:rsidRPr="000A2D1A">
              <w:rPr>
                <w:b/>
                <w:color w:val="000000" w:themeColor="text1"/>
                <w:sz w:val="20"/>
                <w:szCs w:val="22"/>
              </w:rPr>
              <w:t>Rozdz. V ust. 1 pkt</w:t>
            </w:r>
            <w:r w:rsidR="0090327F" w:rsidRPr="000A2D1A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r w:rsidR="00427BA8" w:rsidRPr="000A2D1A">
              <w:rPr>
                <w:b/>
                <w:color w:val="000000" w:themeColor="text1"/>
                <w:sz w:val="20"/>
                <w:szCs w:val="22"/>
              </w:rPr>
              <w:t>2</w:t>
            </w:r>
            <w:r w:rsidR="0090327F" w:rsidRPr="000A2D1A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0A2D1A">
              <w:rPr>
                <w:b/>
                <w:color w:val="000000" w:themeColor="text1"/>
                <w:sz w:val="20"/>
                <w:szCs w:val="22"/>
              </w:rPr>
              <w:t>SWZ)</w:t>
            </w:r>
          </w:p>
        </w:tc>
        <w:tc>
          <w:tcPr>
            <w:tcW w:w="6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B493D5" w14:textId="77777777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63CF4A" w14:textId="7E03AA98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Miejsce wykonania </w:t>
            </w:r>
            <w:r>
              <w:rPr>
                <w:b/>
                <w:sz w:val="22"/>
                <w:szCs w:val="22"/>
              </w:rPr>
              <w:t>robót,</w:t>
            </w:r>
            <w:r w:rsidRPr="00DA4F4B">
              <w:rPr>
                <w:b/>
                <w:sz w:val="22"/>
                <w:szCs w:val="22"/>
              </w:rPr>
              <w:t xml:space="preserve"> Odbiorca</w:t>
            </w:r>
          </w:p>
        </w:tc>
        <w:tc>
          <w:tcPr>
            <w:tcW w:w="121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1412A3" w14:textId="77777777" w:rsidR="00D40E89" w:rsidRPr="00DA4F4B" w:rsidRDefault="00D40E89" w:rsidP="004A3A2D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robót</w:t>
            </w:r>
          </w:p>
        </w:tc>
      </w:tr>
      <w:tr w:rsidR="00D40E89" w:rsidRPr="00701A7F" w14:paraId="521A819D" w14:textId="77777777" w:rsidTr="00D40E89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54DF0F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214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FE07FB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DE6D4A" w14:textId="72AD679B" w:rsidR="00D40E89" w:rsidRPr="00701A7F" w:rsidRDefault="00D40E89" w:rsidP="00D40E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robót (BRUTTO)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85179A" w14:textId="43985414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E74C9C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14:paraId="3772B219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27301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14:paraId="686DA9D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D40E89" w:rsidRPr="00701A7F" w14:paraId="2229AB98" w14:textId="77777777" w:rsidTr="00D40E89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EB4750" w14:textId="77777777" w:rsidR="00D40E89" w:rsidRPr="00DA4F4B" w:rsidRDefault="00D40E89" w:rsidP="004A3A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14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1BBBC1" w14:textId="7777777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B6EE74" w14:textId="016C8F56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FE9FFA" w14:textId="34A9A7F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4BEA87" w14:textId="158A3AD8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70F311" w14:textId="67FF861E" w:rsidR="00D40E89" w:rsidRPr="00DA4F4B" w:rsidRDefault="00D40E89" w:rsidP="004A3A2D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D40E89" w:rsidRPr="00701A7F" w14:paraId="1C86725D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A8A695" w14:textId="77777777" w:rsidR="00D40E89" w:rsidRPr="001E0B48" w:rsidRDefault="00D40E89" w:rsidP="004A3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0B7D17" w14:textId="77777777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1BCAC8D4" w14:textId="1C02FE57" w:rsidR="00D40E89" w:rsidRPr="00E70A6D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4D872EF4" w14:textId="365E0499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4F01EAB3" w14:textId="77777777" w:rsidR="00D40E89" w:rsidRPr="00DA4F4B" w:rsidRDefault="00D40E89" w:rsidP="004A3A2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E9F1E8" w14:textId="77777777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95C533" w14:textId="35E6D0ED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BAE5C7" w14:textId="77777777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E029A" w14:textId="77777777" w:rsidR="00D40E89" w:rsidRPr="00701A7F" w:rsidRDefault="00D40E89" w:rsidP="004A3A2D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1964B50C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1DED82" w14:textId="59F7AF06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742A5D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4E8A17C3" w14:textId="77777777" w:rsidR="00D40E89" w:rsidRPr="00E70A6D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22BE75D9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562D7AF4" w14:textId="7FBBCFC8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CE7A97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D2BD9B" w14:textId="13F23B0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C0AA6B" w14:textId="3F7D7640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68CCF" w14:textId="4B2E4EB7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5CF1906A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75FDE" w14:textId="0CB01C0A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5D8F7A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2F562E09" w14:textId="77777777" w:rsidR="00D40E89" w:rsidRPr="00E70A6D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1830ECA2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2F059161" w14:textId="27F2C2C4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9E2016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A705E4" w14:textId="6241DBE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99B287" w14:textId="125662AE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2AF72" w14:textId="17146CE7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5821E1FA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DE7C39" w14:textId="34984F0D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506768" w14:textId="2799066D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9AE43D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BCC4F" w14:textId="6FE10C1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F9D023" w14:textId="32D9FD8E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29599" w14:textId="1675736E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</w:p>
        </w:tc>
      </w:tr>
    </w:tbl>
    <w:p w14:paraId="4D90B330" w14:textId="77777777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14:paraId="43372216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14:paraId="35238FA4" w14:textId="50C91E6A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Do wykazu należy dołączyć dowody określające, czy </w:t>
      </w:r>
      <w:r>
        <w:rPr>
          <w:rFonts w:ascii="Arial" w:hAnsi="Arial"/>
          <w:b/>
          <w:i/>
        </w:rPr>
        <w:t>roboty</w:t>
      </w:r>
      <w:r w:rsidRPr="00701A7F">
        <w:rPr>
          <w:rFonts w:ascii="Arial" w:hAnsi="Arial"/>
          <w:b/>
          <w:i/>
        </w:rPr>
        <w:t xml:space="preserve"> ujęte w w/w wykazie zostały wykonane należycie</w:t>
      </w:r>
      <w:r>
        <w:rPr>
          <w:rFonts w:ascii="Arial" w:hAnsi="Arial"/>
          <w:b/>
          <w:i/>
        </w:rPr>
        <w:t xml:space="preserve">, </w:t>
      </w:r>
      <w:r w:rsidRPr="00627741">
        <w:rPr>
          <w:rFonts w:ascii="Arial" w:hAnsi="Arial"/>
          <w:b/>
          <w:i/>
        </w:rPr>
        <w:t>w szczególności zgodnie z przepisami prawa budowlanego i prawidłowo ukończone</w:t>
      </w:r>
      <w:r w:rsidRPr="00701A7F">
        <w:rPr>
          <w:rFonts w:ascii="Arial" w:hAnsi="Arial"/>
          <w:b/>
          <w:i/>
        </w:rPr>
        <w:t>.</w:t>
      </w:r>
    </w:p>
    <w:p w14:paraId="4EA0A977" w14:textId="1B2F0990" w:rsidR="00D40E89" w:rsidRPr="00701A7F" w:rsidRDefault="00D40E89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 wykazie należy zamieścić wszystkie informacje na temat robót budowlanych w zakresie odpowiadającym opisowi poszczególnych wymaganych robót w warunku udziału w po</w:t>
      </w:r>
      <w:r w:rsidR="00F13D32">
        <w:rPr>
          <w:rFonts w:ascii="Arial" w:hAnsi="Arial"/>
          <w:b/>
          <w:i/>
        </w:rPr>
        <w:t xml:space="preserve">stępowaniu w </w:t>
      </w:r>
      <w:r w:rsidR="00F13D32" w:rsidRPr="000A2D1A">
        <w:rPr>
          <w:rFonts w:ascii="Arial" w:hAnsi="Arial"/>
          <w:b/>
          <w:i/>
          <w:color w:val="000000" w:themeColor="text1"/>
        </w:rPr>
        <w:t>Rozdz. V</w:t>
      </w:r>
      <w:r w:rsidR="00427BA8" w:rsidRPr="000A2D1A">
        <w:rPr>
          <w:rFonts w:ascii="Arial" w:hAnsi="Arial"/>
          <w:b/>
          <w:i/>
          <w:color w:val="000000" w:themeColor="text1"/>
        </w:rPr>
        <w:t xml:space="preserve"> ust. 1 pkt 2</w:t>
      </w:r>
      <w:r w:rsidR="00F13D32" w:rsidRPr="000A2D1A">
        <w:rPr>
          <w:rFonts w:ascii="Arial" w:hAnsi="Arial"/>
          <w:b/>
          <w:i/>
          <w:color w:val="000000" w:themeColor="text1"/>
        </w:rPr>
        <w:t xml:space="preserve"> </w:t>
      </w:r>
      <w:r w:rsidRPr="000A2D1A">
        <w:rPr>
          <w:rFonts w:ascii="Arial" w:hAnsi="Arial"/>
          <w:b/>
          <w:i/>
          <w:color w:val="000000" w:themeColor="text1"/>
        </w:rPr>
        <w:t>SWZ.</w:t>
      </w:r>
    </w:p>
    <w:p w14:paraId="304A64C4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lastRenderedPageBreak/>
        <w:t>Wykonawca modyfikuje powyższą tabelę w zależności od potrzeb i ilości wykazywanych usług z zastrzeżeniem, że nie mogą zostać pominięte podstawowe informacje w niej zawarte.</w:t>
      </w:r>
    </w:p>
    <w:p w14:paraId="3108730B" w14:textId="77777777" w:rsidR="00655278" w:rsidRPr="00701A7F" w:rsidRDefault="00655278" w:rsidP="00655278">
      <w:pPr>
        <w:rPr>
          <w:rFonts w:ascii="Arial" w:hAnsi="Arial"/>
        </w:rPr>
      </w:pPr>
    </w:p>
    <w:p w14:paraId="0B12A0F6" w14:textId="77777777" w:rsidR="00655278" w:rsidRDefault="00655278" w:rsidP="00655278"/>
    <w:p w14:paraId="2FF8CAD1" w14:textId="77777777" w:rsidR="00CC2FD5" w:rsidRDefault="00CC2FD5"/>
    <w:sectPr w:rsidR="00CC2FD5" w:rsidSect="0012616B">
      <w:headerReference w:type="default" r:id="rId6"/>
      <w:footerReference w:type="default" r:id="rId7"/>
      <w:pgSz w:w="16838" w:h="11906" w:orient="landscape"/>
      <w:pgMar w:top="95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69F8" w14:textId="77777777" w:rsidR="00534C6E" w:rsidRDefault="00534C6E">
      <w:pPr>
        <w:spacing w:after="0" w:line="240" w:lineRule="auto"/>
      </w:pPr>
      <w:r>
        <w:separator/>
      </w:r>
    </w:p>
  </w:endnote>
  <w:endnote w:type="continuationSeparator" w:id="0">
    <w:p w14:paraId="0A3982AB" w14:textId="77777777" w:rsidR="00534C6E" w:rsidRDefault="0053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4B76A0A" w14:textId="77777777" w:rsidR="001E0B48" w:rsidRPr="001E0B48" w:rsidRDefault="0065527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03151F">
          <w:rPr>
            <w:rFonts w:ascii="Arial" w:hAnsi="Arial" w:cs="Arial"/>
            <w:noProof/>
            <w:sz w:val="20"/>
            <w:szCs w:val="20"/>
          </w:rPr>
          <w:t>2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6BE489" w14:textId="77777777" w:rsidR="001E0B48" w:rsidRPr="001E0B48" w:rsidRDefault="00534C6E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411F" w14:textId="77777777" w:rsidR="00534C6E" w:rsidRDefault="00534C6E">
      <w:pPr>
        <w:spacing w:after="0" w:line="240" w:lineRule="auto"/>
      </w:pPr>
      <w:r>
        <w:separator/>
      </w:r>
    </w:p>
  </w:footnote>
  <w:footnote w:type="continuationSeparator" w:id="0">
    <w:p w14:paraId="0179ED86" w14:textId="77777777" w:rsidR="00534C6E" w:rsidRDefault="0053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C453" w14:textId="2B4BF3EC" w:rsidR="00E70A6D" w:rsidRDefault="00534C6E" w:rsidP="00E70A6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E8"/>
    <w:rsid w:val="0003151F"/>
    <w:rsid w:val="00031842"/>
    <w:rsid w:val="00051649"/>
    <w:rsid w:val="00054648"/>
    <w:rsid w:val="000A2D1A"/>
    <w:rsid w:val="00164770"/>
    <w:rsid w:val="001C3296"/>
    <w:rsid w:val="00211F69"/>
    <w:rsid w:val="002216C4"/>
    <w:rsid w:val="00222CE9"/>
    <w:rsid w:val="00257559"/>
    <w:rsid w:val="002C2C34"/>
    <w:rsid w:val="00330A5D"/>
    <w:rsid w:val="0033324F"/>
    <w:rsid w:val="0041352F"/>
    <w:rsid w:val="00427BA8"/>
    <w:rsid w:val="00534C6E"/>
    <w:rsid w:val="005B396C"/>
    <w:rsid w:val="005C7480"/>
    <w:rsid w:val="00655278"/>
    <w:rsid w:val="007001B8"/>
    <w:rsid w:val="00741923"/>
    <w:rsid w:val="00815DCD"/>
    <w:rsid w:val="00822034"/>
    <w:rsid w:val="008814E8"/>
    <w:rsid w:val="0090327F"/>
    <w:rsid w:val="00993FBD"/>
    <w:rsid w:val="00A64534"/>
    <w:rsid w:val="00AC68DE"/>
    <w:rsid w:val="00BB0E47"/>
    <w:rsid w:val="00C41AC6"/>
    <w:rsid w:val="00C804E5"/>
    <w:rsid w:val="00CC2FD5"/>
    <w:rsid w:val="00D40E89"/>
    <w:rsid w:val="00E07F74"/>
    <w:rsid w:val="00EE571F"/>
    <w:rsid w:val="00F13D32"/>
    <w:rsid w:val="00F577CA"/>
    <w:rsid w:val="00F776F4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774D"/>
  <w15:chartTrackingRefBased/>
  <w15:docId w15:val="{F1DD1C1C-AF53-426B-80C2-086CE608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2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5278"/>
  </w:style>
  <w:style w:type="paragraph" w:styleId="Stopka">
    <w:name w:val="footer"/>
    <w:basedOn w:val="Normalny"/>
    <w:link w:val="StopkaZnak"/>
    <w:uiPriority w:val="99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278"/>
  </w:style>
  <w:style w:type="paragraph" w:customStyle="1" w:styleId="Standardowy2">
    <w:name w:val="Standardowy2"/>
    <w:basedOn w:val="Normalny"/>
    <w:rsid w:val="0065527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655278"/>
    <w:rPr>
      <w:rFonts w:ascii="Book Antiqua" w:hAnsi="Book Antiqua"/>
      <w:i/>
    </w:rPr>
  </w:style>
  <w:style w:type="paragraph" w:styleId="Tekstpodstawowy">
    <w:name w:val="Body Text"/>
    <w:basedOn w:val="Normalny"/>
    <w:link w:val="TekstpodstawowyZnak"/>
    <w:semiHidden/>
    <w:rsid w:val="006552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52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52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52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Ewelina Kołtyś-Peret</cp:lastModifiedBy>
  <cp:revision>3</cp:revision>
  <dcterms:created xsi:type="dcterms:W3CDTF">2021-09-10T05:52:00Z</dcterms:created>
  <dcterms:modified xsi:type="dcterms:W3CDTF">2021-09-10T06:32:00Z</dcterms:modified>
</cp:coreProperties>
</file>