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01CD" w14:textId="5DC62E59" w:rsidR="000212DB" w:rsidRPr="00965B2A" w:rsidRDefault="00664F28" w:rsidP="00664F2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Zadanie</w:t>
      </w:r>
      <w:r w:rsidR="00965B2A">
        <w:rPr>
          <w:rFonts w:ascii="Arial" w:hAnsi="Arial" w:cs="Arial"/>
          <w:b/>
          <w:bCs/>
          <w:sz w:val="20"/>
          <w:szCs w:val="20"/>
        </w:rPr>
        <w:t xml:space="preserve"> pn.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212DB" w:rsidRPr="00B8205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1576324"/>
      <w:r w:rsidR="00965B2A" w:rsidRPr="00965B2A">
        <w:rPr>
          <w:rFonts w:ascii="Arial" w:hAnsi="Arial" w:cs="Arial"/>
          <w:b/>
          <w:i/>
          <w:sz w:val="20"/>
          <w:szCs w:val="20"/>
        </w:rPr>
        <w:t>„</w:t>
      </w:r>
      <w:bookmarkEnd w:id="0"/>
      <w:r>
        <w:rPr>
          <w:rFonts w:ascii="Arial" w:hAnsi="Arial" w:cs="Arial"/>
          <w:b/>
          <w:i/>
          <w:sz w:val="20"/>
          <w:szCs w:val="20"/>
        </w:rPr>
        <w:t>Przebudowa drogi leśnej Łysaków – etap II”</w:t>
      </w:r>
    </w:p>
    <w:p w14:paraId="19D4B687" w14:textId="77777777" w:rsidR="00965B2A" w:rsidRDefault="00965B2A" w:rsidP="000212DB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103416E1" w14:textId="4F45D2BB" w:rsidR="000212DB" w:rsidRPr="009243C4" w:rsidRDefault="000212DB" w:rsidP="000212DB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2A23EE">
        <w:rPr>
          <w:rFonts w:ascii="Arial" w:hAnsi="Arial" w:cs="Arial"/>
          <w:i/>
          <w:sz w:val="18"/>
          <w:szCs w:val="18"/>
        </w:rPr>
        <w:t>14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395E5D87" w14:textId="2508A49C" w:rsidR="000212DB" w:rsidRDefault="00026176" w:rsidP="000212DB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[Znak sprawy: SA.270.12.2021]</w:t>
      </w:r>
    </w:p>
    <w:p w14:paraId="7436C8D3" w14:textId="77777777" w:rsidR="000212D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>WYKAZ OSÓB</w:t>
      </w:r>
    </w:p>
    <w:p w14:paraId="74C33D1C" w14:textId="6E58C088" w:rsidR="000212D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skierowanych przez Wykonawcę do realizacji zamówienia publicznego</w:t>
      </w:r>
    </w:p>
    <w:p w14:paraId="5DDF140C" w14:textId="77777777" w:rsidR="00FE5271" w:rsidRPr="009243C4" w:rsidRDefault="00FE5271" w:rsidP="000212D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60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310"/>
        <w:gridCol w:w="1518"/>
        <w:gridCol w:w="1857"/>
        <w:gridCol w:w="3813"/>
        <w:gridCol w:w="3969"/>
        <w:gridCol w:w="1883"/>
      </w:tblGrid>
      <w:tr w:rsidR="000212DB" w:rsidRPr="00D4105B" w14:paraId="4F73B473" w14:textId="77777777" w:rsidTr="00EC7123">
        <w:trPr>
          <w:trHeight w:val="72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621F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1CF7FB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624548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08AC14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778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BE5BB2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Uprawnienia, doświadczenie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zawodowe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D0B31A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4"/>
                <w:szCs w:val="20"/>
              </w:rPr>
              <w:t>Podstawa dysponowania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osobą</w:t>
            </w:r>
          </w:p>
        </w:tc>
      </w:tr>
      <w:tr w:rsidR="000212DB" w:rsidRPr="00D4105B" w14:paraId="352E4C53" w14:textId="77777777" w:rsidTr="00EC7123"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DE8EF9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1FAF37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</w:rPr>
            </w:pPr>
            <w:r w:rsidRPr="00037D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9192C5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B8557A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B3EEDA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DF109D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8D34C6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145337" w:rsidRPr="00D4105B" w14:paraId="15AE2717" w14:textId="77777777" w:rsidTr="00E577DE">
        <w:trPr>
          <w:trHeight w:val="503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C32CF10" w14:textId="77777777" w:rsidR="00145337" w:rsidRPr="00D4105B" w:rsidRDefault="00145337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A160F6" w14:textId="5A9A8C51" w:rsidR="00145337" w:rsidRDefault="00145337" w:rsidP="00A54F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</w:t>
            </w:r>
            <w:r w:rsidRPr="008A4736">
              <w:rPr>
                <w:rFonts w:ascii="Arial" w:hAnsi="Arial" w:cs="Arial"/>
                <w:b/>
              </w:rPr>
              <w:t xml:space="preserve"> w specjalności </w:t>
            </w:r>
            <w:r>
              <w:rPr>
                <w:rFonts w:ascii="Arial" w:hAnsi="Arial" w:cs="Arial"/>
                <w:b/>
              </w:rPr>
              <w:t>inżynieryjnej w branży drogowej</w:t>
            </w:r>
          </w:p>
          <w:p w14:paraId="7BEF14C2" w14:textId="6D11B88C" w:rsidR="00145337" w:rsidRPr="00037D65" w:rsidRDefault="00145337" w:rsidP="00A54F15">
            <w:pPr>
              <w:jc w:val="center"/>
              <w:rPr>
                <w:rFonts w:ascii="Arial" w:hAnsi="Arial" w:cs="Arial"/>
                <w:b/>
              </w:rPr>
            </w:pPr>
            <w:r w:rsidRPr="0038048E">
              <w:rPr>
                <w:rFonts w:ascii="Arial" w:hAnsi="Arial" w:cs="Arial"/>
                <w:b/>
              </w:rPr>
              <w:t xml:space="preserve">(Kierownik </w:t>
            </w:r>
            <w:r>
              <w:rPr>
                <w:rFonts w:ascii="Arial" w:hAnsi="Arial" w:cs="Arial"/>
                <w:b/>
              </w:rPr>
              <w:t>budowy</w:t>
            </w:r>
            <w:r w:rsidRPr="0038048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vAlign w:val="center"/>
          </w:tcPr>
          <w:p w14:paraId="1DFC4B84" w14:textId="77777777" w:rsidR="00145337" w:rsidRPr="00D4105B" w:rsidRDefault="00145337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vAlign w:val="center"/>
          </w:tcPr>
          <w:p w14:paraId="72E9D64D" w14:textId="77777777" w:rsidR="00145337" w:rsidRPr="00D4105B" w:rsidRDefault="00145337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CF2F87" w14:textId="59D1A1DF" w:rsidR="00145337" w:rsidRDefault="00145337" w:rsidP="00EC71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uprawnienia budowlane w specjalności </w:t>
            </w:r>
            <w:r>
              <w:rPr>
                <w:rFonts w:ascii="Arial" w:hAnsi="Arial" w:cs="Arial"/>
                <w:sz w:val="20"/>
                <w:szCs w:val="20"/>
              </w:rPr>
              <w:t>inżynieryjnej w branży drogowej</w:t>
            </w:r>
            <w:r w:rsidRPr="000966AA">
              <w:rPr>
                <w:rFonts w:ascii="Arial" w:hAnsi="Arial" w:cs="Arial"/>
                <w:sz w:val="20"/>
                <w:szCs w:val="20"/>
              </w:rPr>
              <w:t xml:space="preserve"> do kierowania robotami budowlanymi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5F02B8" w14:textId="77777777" w:rsidR="00145337" w:rsidRPr="00A943CA" w:rsidRDefault="00145337" w:rsidP="00EC7123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F81AEB" w14:textId="77777777" w:rsidR="00145337" w:rsidRPr="00A943CA" w:rsidRDefault="00145337" w:rsidP="00EC7123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E2D8D8D" w14:textId="77777777" w:rsidR="00145337" w:rsidRPr="00A943CA" w:rsidRDefault="00145337" w:rsidP="00EC7123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[podać, w formacie: dd-mm-rrrr]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9C2E71" w14:textId="77777777" w:rsidR="00145337" w:rsidRPr="00696FCD" w:rsidRDefault="00145337" w:rsidP="00EC712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6FCD">
              <w:rPr>
                <w:rFonts w:ascii="Arial" w:hAnsi="Arial" w:cs="Arial"/>
                <w:color w:val="0070C0"/>
                <w:sz w:val="20"/>
                <w:szCs w:val="20"/>
              </w:rPr>
              <w:t>…</w:t>
            </w:r>
          </w:p>
          <w:p w14:paraId="36AE852F" w14:textId="77777777" w:rsidR="00145337" w:rsidRDefault="00145337" w:rsidP="00EC7123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3837A3" w14:textId="77777777" w:rsidR="00145337" w:rsidRPr="00D4105B" w:rsidRDefault="00145337" w:rsidP="00EC7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BB40B4" w14:textId="77777777" w:rsidR="00145337" w:rsidRPr="00D4105B" w:rsidRDefault="00145337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14:paraId="305C681A" w14:textId="77777777" w:rsidR="000212DB" w:rsidRDefault="000212DB" w:rsidP="000212DB">
      <w:pPr>
        <w:jc w:val="both"/>
        <w:rPr>
          <w:rFonts w:ascii="Arial" w:hAnsi="Arial" w:cs="Arial"/>
        </w:rPr>
      </w:pPr>
    </w:p>
    <w:p w14:paraId="64128509" w14:textId="77777777" w:rsidR="000212DB" w:rsidRPr="00BB5035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lastRenderedPageBreak/>
        <w:t xml:space="preserve">Uwaga: </w:t>
      </w:r>
    </w:p>
    <w:p w14:paraId="35869112" w14:textId="226E453E" w:rsidR="000212DB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Wykonawca modyfikuje powyższą tabelę w </w:t>
      </w:r>
      <w:r>
        <w:rPr>
          <w:rFonts w:ascii="Arial" w:hAnsi="Arial"/>
          <w:b/>
          <w:i/>
          <w:sz w:val="20"/>
          <w:szCs w:val="20"/>
        </w:rPr>
        <w:t>zależności od potrzeb i ilości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robót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 xml:space="preserve">wykazywanych na potwierdzenie doświadczenia personelu skierowanego do realizacji zamówienia, </w:t>
      </w:r>
      <w:r w:rsidRPr="00BB5035">
        <w:rPr>
          <w:rFonts w:ascii="Arial" w:hAnsi="Arial"/>
          <w:b/>
          <w:i/>
          <w:sz w:val="20"/>
          <w:szCs w:val="20"/>
        </w:rPr>
        <w:t>z zastrzeżeniem, że nie mogą zostać pominięte podstawowe informacje w niej zawarte.</w:t>
      </w:r>
    </w:p>
    <w:p w14:paraId="5E85B5DF" w14:textId="77777777" w:rsidR="00FE5271" w:rsidRDefault="00FE5271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</w:p>
    <w:p w14:paraId="4F55E879" w14:textId="77777777" w:rsidR="00CC2FD5" w:rsidRDefault="00CC2FD5"/>
    <w:sectPr w:rsidR="00CC2FD5" w:rsidSect="00B82052">
      <w:headerReference w:type="default" r:id="rId6"/>
      <w:footerReference w:type="default" r:id="rId7"/>
      <w:pgSz w:w="16838" w:h="11906" w:orient="landscape"/>
      <w:pgMar w:top="495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6CA1" w14:textId="77777777" w:rsidR="009460E5" w:rsidRDefault="009460E5">
      <w:pPr>
        <w:spacing w:after="0" w:line="240" w:lineRule="auto"/>
      </w:pPr>
      <w:r>
        <w:separator/>
      </w:r>
    </w:p>
  </w:endnote>
  <w:endnote w:type="continuationSeparator" w:id="0">
    <w:p w14:paraId="47E5F3C0" w14:textId="77777777" w:rsidR="009460E5" w:rsidRDefault="0094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EndPr/>
    <w:sdtContent>
      <w:p w14:paraId="7823B493" w14:textId="77777777" w:rsidR="00B82052" w:rsidRDefault="009460E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0CD37280" w14:textId="77777777" w:rsidR="009A1C84" w:rsidRPr="009A1C84" w:rsidRDefault="000212DB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145337">
          <w:rPr>
            <w:rFonts w:ascii="Arial" w:hAnsi="Arial" w:cs="Arial"/>
            <w:noProof/>
            <w:sz w:val="20"/>
            <w:szCs w:val="20"/>
          </w:rPr>
          <w:t>2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DC5F29" w14:textId="77777777" w:rsidR="009A1C84" w:rsidRDefault="00946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B478" w14:textId="77777777" w:rsidR="009460E5" w:rsidRDefault="009460E5">
      <w:pPr>
        <w:spacing w:after="0" w:line="240" w:lineRule="auto"/>
      </w:pPr>
      <w:r>
        <w:separator/>
      </w:r>
    </w:p>
  </w:footnote>
  <w:footnote w:type="continuationSeparator" w:id="0">
    <w:p w14:paraId="0975AB88" w14:textId="77777777" w:rsidR="009460E5" w:rsidRDefault="0094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3129" w14:textId="0F70076B" w:rsidR="001F0B03" w:rsidRDefault="009460E5" w:rsidP="001F0B0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57"/>
    <w:rsid w:val="000212DB"/>
    <w:rsid w:val="00026176"/>
    <w:rsid w:val="00120B95"/>
    <w:rsid w:val="00145337"/>
    <w:rsid w:val="0019640A"/>
    <w:rsid w:val="001A1529"/>
    <w:rsid w:val="0028272D"/>
    <w:rsid w:val="002A23EE"/>
    <w:rsid w:val="00302B08"/>
    <w:rsid w:val="004C0DC1"/>
    <w:rsid w:val="00664F28"/>
    <w:rsid w:val="00770C2E"/>
    <w:rsid w:val="008E43B4"/>
    <w:rsid w:val="009460E5"/>
    <w:rsid w:val="00965B2A"/>
    <w:rsid w:val="009E1987"/>
    <w:rsid w:val="00A54F15"/>
    <w:rsid w:val="00BB7CB2"/>
    <w:rsid w:val="00C35E57"/>
    <w:rsid w:val="00C804E5"/>
    <w:rsid w:val="00CA2E4D"/>
    <w:rsid w:val="00CC2FD5"/>
    <w:rsid w:val="00E150CC"/>
    <w:rsid w:val="00E2494D"/>
    <w:rsid w:val="00E40D2A"/>
    <w:rsid w:val="00E41D80"/>
    <w:rsid w:val="00F22FC4"/>
    <w:rsid w:val="00F75DC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2A23"/>
  <w15:chartTrackingRefBased/>
  <w15:docId w15:val="{46B279EC-8EEA-4538-8C80-67E7B72F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2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2DB"/>
  </w:style>
  <w:style w:type="paragraph" w:styleId="Stopka">
    <w:name w:val="footer"/>
    <w:basedOn w:val="Normalny"/>
    <w:link w:val="Stopka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2DB"/>
  </w:style>
  <w:style w:type="paragraph" w:styleId="Tekstpodstawowy">
    <w:name w:val="Body Text"/>
    <w:basedOn w:val="Normalny"/>
    <w:link w:val="TekstpodstawowyZnak"/>
    <w:semiHidden/>
    <w:rsid w:val="000212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12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12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12DB"/>
  </w:style>
  <w:style w:type="paragraph" w:styleId="Tekstdymka">
    <w:name w:val="Balloon Text"/>
    <w:basedOn w:val="Normalny"/>
    <w:link w:val="TekstdymkaZnak"/>
    <w:uiPriority w:val="99"/>
    <w:semiHidden/>
    <w:unhideWhenUsed/>
    <w:rsid w:val="00BB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Ewelina Kołtyś-Peret</cp:lastModifiedBy>
  <cp:revision>17</cp:revision>
  <dcterms:created xsi:type="dcterms:W3CDTF">2018-04-25T06:49:00Z</dcterms:created>
  <dcterms:modified xsi:type="dcterms:W3CDTF">2021-09-13T10:22:00Z</dcterms:modified>
</cp:coreProperties>
</file>